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83A428E" w14:textId="77777777" w:rsidR="0065461D" w:rsidRPr="00FC73C9" w:rsidRDefault="0065461D" w:rsidP="00882AE9">
      <w:pPr>
        <w:overflowPunct w:val="0"/>
        <w:autoSpaceDE w:val="0"/>
        <w:autoSpaceDN w:val="0"/>
        <w:adjustRightInd w:val="0"/>
        <w:spacing w:before="120" w:after="120" w:line="312" w:lineRule="auto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 w:rsidRPr="00FC73C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מכ</w:t>
      </w:r>
      <w:r w:rsidR="00882AE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>ר</w:t>
      </w:r>
      <w:r w:rsidRPr="00FC73C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ז</w:t>
      </w:r>
      <w:r w:rsidRPr="00FC73C9"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Pr="00FC73C9">
        <w:rPr>
          <w:rFonts w:ascii="David" w:hAnsi="David" w:cs="David" w:hint="eastAsia"/>
          <w:b/>
          <w:bCs/>
          <w:sz w:val="30"/>
          <w:szCs w:val="30"/>
          <w:u w:val="single"/>
          <w:rtl/>
          <w:lang w:eastAsia="he-IL"/>
        </w:rPr>
        <w:t>פומבי</w:t>
      </w:r>
      <w:r w:rsidRPr="00FC73C9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מס' </w:t>
      </w:r>
      <w:r w:rsidR="007E1AD2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18/22</w:t>
      </w:r>
    </w:p>
    <w:p w14:paraId="6E184276" w14:textId="378B58A4" w:rsidR="0065461D" w:rsidRDefault="0065461D" w:rsidP="007E1AD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</w:pPr>
      <w:r w:rsidRPr="007E1AD2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>לקבלת שירותי</w:t>
      </w:r>
      <w:r w:rsidR="007E1AD2" w:rsidRPr="007E1AD2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בדיקה, ליווי ובקרת ביצוע של בקשות למענקים </w:t>
      </w:r>
    </w:p>
    <w:p w14:paraId="23D52532" w14:textId="77777777" w:rsidR="009672FB" w:rsidRDefault="009672FB" w:rsidP="007E1AD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="David"/>
          <w:b/>
          <w:bCs/>
          <w:sz w:val="30"/>
          <w:szCs w:val="30"/>
          <w:u w:val="single"/>
          <w:rtl/>
          <w:lang w:eastAsia="he-IL"/>
        </w:rPr>
      </w:pPr>
    </w:p>
    <w:p w14:paraId="2489BCB8" w14:textId="77777777" w:rsidR="00B348C5" w:rsidRDefault="00B348C5" w:rsidP="007E1AD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="David"/>
          <w:sz w:val="30"/>
          <w:szCs w:val="30"/>
          <w:rtl/>
          <w:lang w:eastAsia="he-IL"/>
        </w:rPr>
      </w:pPr>
    </w:p>
    <w:p w14:paraId="77D46291" w14:textId="54CD694A" w:rsidR="009D0846" w:rsidRDefault="009D0846" w:rsidP="007E1AD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="David"/>
          <w:sz w:val="30"/>
          <w:szCs w:val="30"/>
          <w:rtl/>
          <w:lang w:eastAsia="he-IL"/>
        </w:rPr>
      </w:pPr>
      <w:r w:rsidRPr="00B348C5">
        <w:rPr>
          <w:rFonts w:ascii="David" w:hAnsi="David" w:cs="David" w:hint="cs"/>
          <w:sz w:val="30"/>
          <w:szCs w:val="30"/>
          <w:rtl/>
          <w:lang w:eastAsia="he-IL"/>
        </w:rPr>
        <w:t xml:space="preserve">תשומת לב המציעים </w:t>
      </w:r>
      <w:r w:rsidR="00B348C5" w:rsidRPr="00B348C5">
        <w:rPr>
          <w:rFonts w:ascii="David" w:hAnsi="David" w:cs="David" w:hint="cs"/>
          <w:sz w:val="30"/>
          <w:szCs w:val="30"/>
          <w:rtl/>
          <w:lang w:eastAsia="he-IL"/>
        </w:rPr>
        <w:t xml:space="preserve">לפרסום נוסח </w:t>
      </w:r>
      <w:r w:rsidR="00B348C5">
        <w:rPr>
          <w:rFonts w:ascii="David" w:hAnsi="David" w:cs="David" w:hint="cs"/>
          <w:sz w:val="30"/>
          <w:szCs w:val="30"/>
          <w:rtl/>
          <w:lang w:eastAsia="he-IL"/>
        </w:rPr>
        <w:t xml:space="preserve">מפרט </w:t>
      </w:r>
      <w:r w:rsidR="00B348C5" w:rsidRPr="00B348C5">
        <w:rPr>
          <w:rFonts w:ascii="David" w:hAnsi="David" w:cs="David" w:hint="cs"/>
          <w:sz w:val="30"/>
          <w:szCs w:val="30"/>
          <w:rtl/>
          <w:lang w:eastAsia="he-IL"/>
        </w:rPr>
        <w:t xml:space="preserve">מתוקן </w:t>
      </w:r>
      <w:r w:rsidR="00B348C5" w:rsidRPr="00B348C5">
        <w:rPr>
          <w:rFonts w:ascii="David" w:hAnsi="David" w:cs="David" w:hint="cs"/>
          <w:b/>
          <w:bCs/>
          <w:sz w:val="30"/>
          <w:szCs w:val="30"/>
          <w:rtl/>
          <w:lang w:eastAsia="he-IL"/>
        </w:rPr>
        <w:t>מס' 2</w:t>
      </w:r>
      <w:r w:rsidR="00B348C5" w:rsidRPr="00B348C5">
        <w:rPr>
          <w:rFonts w:ascii="David" w:hAnsi="David" w:cs="David" w:hint="cs"/>
          <w:sz w:val="30"/>
          <w:szCs w:val="30"/>
          <w:rtl/>
          <w:lang w:eastAsia="he-IL"/>
        </w:rPr>
        <w:t xml:space="preserve"> </w:t>
      </w:r>
      <w:r w:rsidR="00B348C5">
        <w:rPr>
          <w:rFonts w:ascii="David" w:hAnsi="David" w:cs="David" w:hint="cs"/>
          <w:sz w:val="30"/>
          <w:szCs w:val="30"/>
          <w:rtl/>
          <w:lang w:eastAsia="he-IL"/>
        </w:rPr>
        <w:t>של המכרז</w:t>
      </w:r>
      <w:r w:rsidR="00B348C5" w:rsidRPr="00B348C5">
        <w:rPr>
          <w:rFonts w:ascii="David" w:hAnsi="David" w:cs="David" w:hint="cs"/>
          <w:sz w:val="30"/>
          <w:szCs w:val="30"/>
          <w:rtl/>
          <w:lang w:eastAsia="he-IL"/>
        </w:rPr>
        <w:t>.</w:t>
      </w:r>
    </w:p>
    <w:p w14:paraId="3BBFCC12" w14:textId="77777777" w:rsidR="00B348C5" w:rsidRDefault="00B348C5" w:rsidP="007E1AD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="David"/>
          <w:sz w:val="30"/>
          <w:szCs w:val="30"/>
          <w:rtl/>
          <w:lang w:eastAsia="he-IL"/>
        </w:rPr>
      </w:pPr>
    </w:p>
    <w:p w14:paraId="7734F1F7" w14:textId="77777777" w:rsidR="00B348C5" w:rsidRDefault="00B348C5" w:rsidP="007E1AD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="David"/>
          <w:sz w:val="30"/>
          <w:szCs w:val="30"/>
          <w:rtl/>
          <w:lang w:eastAsia="he-IL"/>
        </w:rPr>
      </w:pPr>
    </w:p>
    <w:p w14:paraId="46E43BC1" w14:textId="26B94B04" w:rsidR="00B348C5" w:rsidRPr="00B348C5" w:rsidRDefault="00B348C5" w:rsidP="007E1AD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="David"/>
          <w:sz w:val="30"/>
          <w:szCs w:val="30"/>
          <w:rtl/>
          <w:lang w:eastAsia="he-IL"/>
        </w:rPr>
      </w:pPr>
      <w:r>
        <w:rPr>
          <w:rFonts w:ascii="David" w:hAnsi="David" w:cs="David" w:hint="cs"/>
          <w:sz w:val="30"/>
          <w:szCs w:val="30"/>
          <w:rtl/>
          <w:lang w:eastAsia="he-IL"/>
        </w:rPr>
        <w:t>יובהר כי המבצעים במכרז זה יוכלו לתת שירותים לזוכה אחד בלבד</w:t>
      </w:r>
      <w:r w:rsidR="006B0D7F">
        <w:rPr>
          <w:rFonts w:ascii="David" w:hAnsi="David" w:cs="David" w:hint="cs"/>
          <w:sz w:val="30"/>
          <w:szCs w:val="30"/>
          <w:rtl/>
          <w:lang w:eastAsia="he-IL"/>
        </w:rPr>
        <w:t>.</w:t>
      </w:r>
      <w:bookmarkStart w:id="0" w:name="_GoBack"/>
      <w:bookmarkEnd w:id="0"/>
    </w:p>
    <w:p w14:paraId="15B3EBBD" w14:textId="02A4A69B" w:rsidR="00B348C5" w:rsidRDefault="00B348C5" w:rsidP="007E1AD2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="David"/>
          <w:sz w:val="30"/>
          <w:szCs w:val="30"/>
          <w:u w:val="single"/>
          <w:rtl/>
          <w:lang w:eastAsia="he-IL"/>
        </w:rPr>
      </w:pPr>
    </w:p>
    <w:p w14:paraId="3295C54A" w14:textId="77777777" w:rsidR="003E34F3" w:rsidRDefault="003E34F3" w:rsidP="003E34F3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David" w:hAnsi="David" w:cs="David"/>
          <w:sz w:val="30"/>
          <w:szCs w:val="30"/>
          <w:u w:val="single"/>
          <w:rtl/>
          <w:lang w:eastAsia="he-IL"/>
        </w:rPr>
      </w:pPr>
    </w:p>
    <w:p w14:paraId="4213CF74" w14:textId="77777777" w:rsidR="003E34F3" w:rsidRDefault="003E34F3" w:rsidP="003E34F3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David" w:hAnsi="David" w:cs="David"/>
          <w:sz w:val="30"/>
          <w:szCs w:val="30"/>
          <w:u w:val="single"/>
          <w:rtl/>
          <w:lang w:eastAsia="he-IL"/>
        </w:rPr>
      </w:pPr>
    </w:p>
    <w:p w14:paraId="01982A41" w14:textId="36BE6ACB" w:rsidR="003E34F3" w:rsidRPr="003E34F3" w:rsidRDefault="003E34F3" w:rsidP="003E34F3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="David"/>
          <w:sz w:val="30"/>
          <w:szCs w:val="30"/>
          <w:u w:val="single"/>
          <w:lang w:eastAsia="he-IL"/>
        </w:rPr>
      </w:pPr>
      <w:r w:rsidRPr="003E34F3">
        <w:rPr>
          <w:rFonts w:ascii="David" w:hAnsi="David" w:cs="David"/>
          <w:sz w:val="30"/>
          <w:szCs w:val="30"/>
          <w:u w:val="single"/>
          <w:rtl/>
          <w:lang w:eastAsia="he-IL"/>
        </w:rPr>
        <w:t>המועד האחרון להגשת הצעות למכרז זה יידחה ליום חמישי, ט חשון ה'תשפ"ג  3.11.2022  עד השעה 12.00.</w:t>
      </w:r>
    </w:p>
    <w:sectPr w:rsidR="003E34F3" w:rsidRPr="003E34F3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AE82AF" w14:textId="77777777" w:rsidR="00446D8E" w:rsidRDefault="00446D8E">
      <w:pPr>
        <w:spacing w:after="0" w:line="240" w:lineRule="auto"/>
      </w:pPr>
      <w:r>
        <w:separator/>
      </w:r>
    </w:p>
  </w:endnote>
  <w:endnote w:type="continuationSeparator" w:id="0">
    <w:p w14:paraId="15DCE72D" w14:textId="77777777" w:rsidR="00446D8E" w:rsidRDefault="00446D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3A5984B" w14:textId="77777777"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>בניין ג'נרי,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22D04B57" w14:textId="77777777" w:rsidR="005233B9" w:rsidRPr="005233B9" w:rsidRDefault="005233B9" w:rsidP="005233B9">
    <w:pPr>
      <w:pStyle w:val="a6"/>
      <w:rPr>
        <w:rtl/>
        <w:cs/>
      </w:rPr>
    </w:pPr>
  </w:p>
  <w:p w14:paraId="2BE71722" w14:textId="77777777" w:rsidR="00307C3B" w:rsidRDefault="00307C3B" w:rsidP="00415B40">
    <w:pPr>
      <w:pStyle w:val="a6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A294B3" w14:textId="77777777" w:rsidR="00446D8E" w:rsidRDefault="00446D8E">
      <w:pPr>
        <w:spacing w:after="0" w:line="240" w:lineRule="auto"/>
      </w:pPr>
      <w:r>
        <w:separator/>
      </w:r>
    </w:p>
  </w:footnote>
  <w:footnote w:type="continuationSeparator" w:id="0">
    <w:p w14:paraId="43C29798" w14:textId="77777777" w:rsidR="00446D8E" w:rsidRDefault="00446D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5495E9" w14:textId="77777777" w:rsidR="00415B40" w:rsidRDefault="00F132E8" w:rsidP="00415B40">
    <w:pPr>
      <w:pStyle w:val="a4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0E8CA936" wp14:editId="4544430D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5080F11" w14:textId="77777777" w:rsidR="00415B40" w:rsidRDefault="006B0D7F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B74255"/>
    <w:multiLevelType w:val="hybridMultilevel"/>
    <w:tmpl w:val="D3BA34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BD6064"/>
    <w:multiLevelType w:val="multilevel"/>
    <w:tmpl w:val="C0203EC8"/>
    <w:lvl w:ilvl="0">
      <w:start w:val="1"/>
      <w:numFmt w:val="decimal"/>
      <w:pStyle w:val="-1"/>
      <w:lvlText w:val="%1."/>
      <w:lvlJc w:val="left"/>
      <w:pPr>
        <w:ind w:left="360" w:hanging="360"/>
      </w:pPr>
    </w:lvl>
    <w:lvl w:ilvl="1">
      <w:start w:val="1"/>
      <w:numFmt w:val="decimal"/>
      <w:pStyle w:val="-2"/>
      <w:lvlText w:val="%1.%2."/>
      <w:lvlJc w:val="left"/>
      <w:pPr>
        <w:ind w:left="858" w:hanging="432"/>
      </w:pPr>
    </w:lvl>
    <w:lvl w:ilvl="2">
      <w:start w:val="1"/>
      <w:numFmt w:val="decimal"/>
      <w:pStyle w:val="-3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2208" w:hanging="648"/>
      </w:pPr>
      <w:rPr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2D5427D6"/>
    <w:multiLevelType w:val="multilevel"/>
    <w:tmpl w:val="DB9CA1CC"/>
    <w:lvl w:ilvl="0">
      <w:start w:val="1"/>
      <w:numFmt w:val="decimal"/>
      <w:pStyle w:val="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6A9"/>
    <w:rsid w:val="0003643B"/>
    <w:rsid w:val="00041D81"/>
    <w:rsid w:val="00073AD0"/>
    <w:rsid w:val="00145ACF"/>
    <w:rsid w:val="00185E58"/>
    <w:rsid w:val="00190FBF"/>
    <w:rsid w:val="00195864"/>
    <w:rsid w:val="001C2B63"/>
    <w:rsid w:val="00202648"/>
    <w:rsid w:val="002344BD"/>
    <w:rsid w:val="00244998"/>
    <w:rsid w:val="00273C0A"/>
    <w:rsid w:val="00285DA9"/>
    <w:rsid w:val="002918B6"/>
    <w:rsid w:val="002C4A28"/>
    <w:rsid w:val="002E27D4"/>
    <w:rsid w:val="002E772A"/>
    <w:rsid w:val="00307C3B"/>
    <w:rsid w:val="00340B09"/>
    <w:rsid w:val="00374CF2"/>
    <w:rsid w:val="003910F2"/>
    <w:rsid w:val="003A07D2"/>
    <w:rsid w:val="003C4D3A"/>
    <w:rsid w:val="003E34F3"/>
    <w:rsid w:val="003F3206"/>
    <w:rsid w:val="00412779"/>
    <w:rsid w:val="004233E4"/>
    <w:rsid w:val="00446D8E"/>
    <w:rsid w:val="00456A92"/>
    <w:rsid w:val="00466512"/>
    <w:rsid w:val="004C7F75"/>
    <w:rsid w:val="004E6917"/>
    <w:rsid w:val="004F6917"/>
    <w:rsid w:val="005233B9"/>
    <w:rsid w:val="00524C9A"/>
    <w:rsid w:val="00530F69"/>
    <w:rsid w:val="00532A59"/>
    <w:rsid w:val="005365B2"/>
    <w:rsid w:val="00566990"/>
    <w:rsid w:val="005B6D6E"/>
    <w:rsid w:val="005F3C6D"/>
    <w:rsid w:val="006375BA"/>
    <w:rsid w:val="0065461D"/>
    <w:rsid w:val="00660FA2"/>
    <w:rsid w:val="006624B6"/>
    <w:rsid w:val="006B0D7F"/>
    <w:rsid w:val="006D2106"/>
    <w:rsid w:val="006D3201"/>
    <w:rsid w:val="006F354C"/>
    <w:rsid w:val="00714C5D"/>
    <w:rsid w:val="007501E0"/>
    <w:rsid w:val="00752A8D"/>
    <w:rsid w:val="007B5D32"/>
    <w:rsid w:val="007D629E"/>
    <w:rsid w:val="007E1AD2"/>
    <w:rsid w:val="007E4AC7"/>
    <w:rsid w:val="007F4663"/>
    <w:rsid w:val="007F5AEC"/>
    <w:rsid w:val="00802284"/>
    <w:rsid w:val="008209AF"/>
    <w:rsid w:val="00821CDD"/>
    <w:rsid w:val="00837165"/>
    <w:rsid w:val="008666DE"/>
    <w:rsid w:val="008668A0"/>
    <w:rsid w:val="00882AE9"/>
    <w:rsid w:val="008D218B"/>
    <w:rsid w:val="008E38E8"/>
    <w:rsid w:val="008F2BD5"/>
    <w:rsid w:val="009046C4"/>
    <w:rsid w:val="00912EBF"/>
    <w:rsid w:val="00942331"/>
    <w:rsid w:val="009672FB"/>
    <w:rsid w:val="009A5A60"/>
    <w:rsid w:val="009D0846"/>
    <w:rsid w:val="009D5667"/>
    <w:rsid w:val="009E12D8"/>
    <w:rsid w:val="009E267E"/>
    <w:rsid w:val="00A203C5"/>
    <w:rsid w:val="00A65AA6"/>
    <w:rsid w:val="00A703F4"/>
    <w:rsid w:val="00AE1F37"/>
    <w:rsid w:val="00B00EB4"/>
    <w:rsid w:val="00B06184"/>
    <w:rsid w:val="00B348C5"/>
    <w:rsid w:val="00B440ED"/>
    <w:rsid w:val="00B6148F"/>
    <w:rsid w:val="00B75809"/>
    <w:rsid w:val="00B8570E"/>
    <w:rsid w:val="00BA4646"/>
    <w:rsid w:val="00BA78CD"/>
    <w:rsid w:val="00BB0F68"/>
    <w:rsid w:val="00BC421F"/>
    <w:rsid w:val="00C01104"/>
    <w:rsid w:val="00C26911"/>
    <w:rsid w:val="00C471A3"/>
    <w:rsid w:val="00C50AA7"/>
    <w:rsid w:val="00C649DA"/>
    <w:rsid w:val="00C752AE"/>
    <w:rsid w:val="00C869E6"/>
    <w:rsid w:val="00CD38C2"/>
    <w:rsid w:val="00CD4644"/>
    <w:rsid w:val="00CD69F7"/>
    <w:rsid w:val="00CF3288"/>
    <w:rsid w:val="00D224DC"/>
    <w:rsid w:val="00D230BC"/>
    <w:rsid w:val="00D351E6"/>
    <w:rsid w:val="00D52D4D"/>
    <w:rsid w:val="00D55BB5"/>
    <w:rsid w:val="00D5686E"/>
    <w:rsid w:val="00D611E5"/>
    <w:rsid w:val="00DC5786"/>
    <w:rsid w:val="00DD48D9"/>
    <w:rsid w:val="00DF6ECE"/>
    <w:rsid w:val="00E05EF4"/>
    <w:rsid w:val="00E306A9"/>
    <w:rsid w:val="00E32F06"/>
    <w:rsid w:val="00E773FF"/>
    <w:rsid w:val="00E96822"/>
    <w:rsid w:val="00EA058D"/>
    <w:rsid w:val="00EB5BFF"/>
    <w:rsid w:val="00EE1908"/>
    <w:rsid w:val="00EE7094"/>
    <w:rsid w:val="00F132E8"/>
    <w:rsid w:val="00F221B0"/>
    <w:rsid w:val="00F46440"/>
    <w:rsid w:val="00F61127"/>
    <w:rsid w:val="00FC73C9"/>
    <w:rsid w:val="00FD41FA"/>
    <w:rsid w:val="00FF3438"/>
    <w:rsid w:val="00FF7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25E04CCB"/>
  <w15:docId w15:val="{299B6EBD-E1BE-4232-A180-5FFBBB3496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0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1"/>
    <w:link w:val="a4"/>
    <w:uiPriority w:val="99"/>
    <w:rsid w:val="00041D81"/>
    <w:rPr>
      <w:rFonts w:ascii="Calibri" w:eastAsia="Times New Roman" w:hAnsi="Calibri" w:cs="Arial"/>
    </w:rPr>
  </w:style>
  <w:style w:type="paragraph" w:styleId="a6">
    <w:name w:val="footer"/>
    <w:basedOn w:val="a0"/>
    <w:link w:val="a7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1"/>
    <w:link w:val="a6"/>
    <w:uiPriority w:val="99"/>
    <w:rsid w:val="00041D81"/>
    <w:rPr>
      <w:rFonts w:ascii="Calibri" w:eastAsia="Times New Roman" w:hAnsi="Calibri" w:cs="Arial"/>
    </w:rPr>
  </w:style>
  <w:style w:type="paragraph" w:styleId="a8">
    <w:name w:val="Balloon Text"/>
    <w:basedOn w:val="a0"/>
    <w:link w:val="a9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table" w:styleId="aa">
    <w:name w:val="Table Grid"/>
    <w:basedOn w:val="a2"/>
    <w:uiPriority w:val="59"/>
    <w:unhideWhenUsed/>
    <w:rsid w:val="006546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רשת טבלה1"/>
    <w:basedOn w:val="a2"/>
    <w:next w:val="aa"/>
    <w:uiPriority w:val="39"/>
    <w:rsid w:val="0065461D"/>
    <w:pPr>
      <w:spacing w:after="0" w:line="240" w:lineRule="auto"/>
    </w:pPr>
    <w:rPr>
      <w:rFonts w:eastAsia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">
    <w:name w:val="רשת טבלה2"/>
    <w:basedOn w:val="a2"/>
    <w:next w:val="aa"/>
    <w:rsid w:val="004E6917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aliases w:val="מכרזים - טקסט סעיפים,פיסקת bullets,LP1,lp1,Bullet List,FooterText,numbered,Paragraphe de liste1,Table,נספח 2 מתוקן,טקסט המסמך,פיסקת רשימה11,List Paragraph1"/>
    <w:basedOn w:val="a0"/>
    <w:link w:val="ac"/>
    <w:uiPriority w:val="34"/>
    <w:qFormat/>
    <w:rsid w:val="007B5D32"/>
    <w:pPr>
      <w:ind w:left="720"/>
      <w:contextualSpacing/>
    </w:pPr>
    <w:rPr>
      <w:rFonts w:asciiTheme="minorHAnsi" w:eastAsiaTheme="minorHAnsi" w:hAnsiTheme="minorHAnsi" w:cs="David"/>
      <w:szCs w:val="24"/>
    </w:rPr>
  </w:style>
  <w:style w:type="character" w:customStyle="1" w:styleId="ac">
    <w:name w:val="פיסקת רשימה תו"/>
    <w:aliases w:val="מכרזים - טקסט סעיפים תו,פיסקת bullets תו,LP1 תו,lp1 תו,Bullet List תו,FooterText תו,numbered תו,Paragraphe de liste1 תו,Table תו,נספח 2 מתוקן תו,טקסט המסמך תו,פיסקת רשימה11 תו,List Paragraph1 תו"/>
    <w:basedOn w:val="a1"/>
    <w:link w:val="ab"/>
    <w:uiPriority w:val="34"/>
    <w:rsid w:val="007B5D32"/>
    <w:rPr>
      <w:rFonts w:eastAsiaTheme="minorHAnsi" w:cs="David"/>
      <w:szCs w:val="24"/>
    </w:rPr>
  </w:style>
  <w:style w:type="paragraph" w:customStyle="1" w:styleId="a">
    <w:name w:val="כותרת הסכם שירותים"/>
    <w:basedOn w:val="ab"/>
    <w:uiPriority w:val="3"/>
    <w:qFormat/>
    <w:rsid w:val="007B5D32"/>
    <w:pPr>
      <w:numPr>
        <w:numId w:val="2"/>
      </w:numPr>
      <w:tabs>
        <w:tab w:val="num" w:pos="360"/>
      </w:tabs>
      <w:ind w:left="720" w:firstLine="0"/>
      <w:outlineLvl w:val="3"/>
    </w:pPr>
    <w:rPr>
      <w:bCs/>
      <w:sz w:val="24"/>
      <w:u w:val="single"/>
    </w:rPr>
  </w:style>
  <w:style w:type="character" w:styleId="Hyperlink">
    <w:name w:val="Hyperlink"/>
    <w:basedOn w:val="a1"/>
    <w:uiPriority w:val="99"/>
    <w:semiHidden/>
    <w:unhideWhenUsed/>
    <w:rsid w:val="00273C0A"/>
    <w:rPr>
      <w:color w:val="0563C1"/>
      <w:u w:val="single"/>
    </w:rPr>
  </w:style>
  <w:style w:type="character" w:styleId="ad">
    <w:name w:val="annotation reference"/>
    <w:basedOn w:val="a1"/>
    <w:uiPriority w:val="99"/>
    <w:semiHidden/>
    <w:unhideWhenUsed/>
    <w:rsid w:val="0003643B"/>
    <w:rPr>
      <w:sz w:val="16"/>
      <w:szCs w:val="16"/>
    </w:rPr>
  </w:style>
  <w:style w:type="paragraph" w:styleId="ae">
    <w:name w:val="annotation text"/>
    <w:basedOn w:val="a0"/>
    <w:link w:val="af"/>
    <w:uiPriority w:val="99"/>
    <w:semiHidden/>
    <w:unhideWhenUsed/>
    <w:rsid w:val="0003643B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1"/>
    <w:link w:val="ae"/>
    <w:uiPriority w:val="99"/>
    <w:semiHidden/>
    <w:rsid w:val="0003643B"/>
    <w:rPr>
      <w:rFonts w:ascii="Calibri" w:hAnsi="Calibri" w:cs="Arial"/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03643B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03643B"/>
    <w:rPr>
      <w:rFonts w:ascii="Calibri" w:hAnsi="Calibri" w:cs="Arial"/>
      <w:b/>
      <w:bCs/>
      <w:sz w:val="20"/>
      <w:szCs w:val="20"/>
    </w:rPr>
  </w:style>
  <w:style w:type="paragraph" w:customStyle="1" w:styleId="-1">
    <w:name w:val="מכרזים - כותרת רמה 1"/>
    <w:basedOn w:val="ab"/>
    <w:qFormat/>
    <w:rsid w:val="00837165"/>
    <w:pPr>
      <w:numPr>
        <w:numId w:val="3"/>
      </w:numPr>
      <w:outlineLvl w:val="0"/>
    </w:pPr>
    <w:rPr>
      <w:b/>
      <w:bCs/>
      <w:sz w:val="28"/>
      <w:szCs w:val="28"/>
    </w:rPr>
  </w:style>
  <w:style w:type="paragraph" w:customStyle="1" w:styleId="-2">
    <w:name w:val="מכרזים - כותרת רמה 2"/>
    <w:basedOn w:val="ab"/>
    <w:qFormat/>
    <w:rsid w:val="00837165"/>
    <w:pPr>
      <w:numPr>
        <w:ilvl w:val="1"/>
        <w:numId w:val="3"/>
      </w:numPr>
      <w:outlineLvl w:val="1"/>
    </w:pPr>
    <w:rPr>
      <w:b/>
      <w:bCs/>
      <w:sz w:val="24"/>
    </w:rPr>
  </w:style>
  <w:style w:type="paragraph" w:customStyle="1" w:styleId="-3">
    <w:name w:val="מכרזים - כותרת רמה 3"/>
    <w:basedOn w:val="ab"/>
    <w:qFormat/>
    <w:rsid w:val="00837165"/>
    <w:pPr>
      <w:numPr>
        <w:ilvl w:val="2"/>
        <w:numId w:val="3"/>
      </w:numPr>
      <w:outlineLvl w:val="2"/>
    </w:pPr>
    <w:rPr>
      <w:b/>
      <w:bCs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063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4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49</Words>
  <Characters>245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תשרה דאי</cp:lastModifiedBy>
  <cp:revision>5</cp:revision>
  <cp:lastPrinted>2022-10-03T09:44:00Z</cp:lastPrinted>
  <dcterms:created xsi:type="dcterms:W3CDTF">2022-10-03T09:38:00Z</dcterms:created>
  <dcterms:modified xsi:type="dcterms:W3CDTF">2022-10-03T09:44:00Z</dcterms:modified>
</cp:coreProperties>
</file>